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03" w:type="dxa"/>
        <w:tblInd w:w="96" w:type="dxa"/>
        <w:tblLook w:val="04A0"/>
      </w:tblPr>
      <w:tblGrid>
        <w:gridCol w:w="1454"/>
        <w:gridCol w:w="1454"/>
        <w:gridCol w:w="4475"/>
        <w:gridCol w:w="607"/>
        <w:gridCol w:w="1208"/>
        <w:gridCol w:w="170"/>
        <w:gridCol w:w="190"/>
        <w:gridCol w:w="596"/>
        <w:gridCol w:w="57"/>
        <w:gridCol w:w="179"/>
        <w:gridCol w:w="1013"/>
      </w:tblGrid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93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563" w:rsidRPr="006B0563" w:rsidRDefault="006B0563" w:rsidP="006B0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93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563" w:rsidRPr="006B0563" w:rsidRDefault="006B0563" w:rsidP="006B0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B0563" w:rsidRPr="006B0563" w:rsidTr="00CB3B52">
        <w:trPr>
          <w:gridAfter w:val="5"/>
          <w:wAfter w:w="2035" w:type="dxa"/>
          <w:trHeight w:val="336"/>
        </w:trPr>
        <w:tc>
          <w:tcPr>
            <w:tcW w:w="93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563" w:rsidRPr="006B0563" w:rsidRDefault="006B0563" w:rsidP="006B0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B0563" w:rsidRPr="006B0563" w:rsidTr="00CB3B5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93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563" w:rsidRPr="006B0563" w:rsidRDefault="006B0563" w:rsidP="006B0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93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563" w:rsidRPr="006B0563" w:rsidRDefault="006B0563" w:rsidP="006B0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6B0563" w:rsidRPr="006B0563" w:rsidTr="00CB3B52">
        <w:trPr>
          <w:gridAfter w:val="2"/>
          <w:wAfter w:w="119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д.22</w:t>
            </w:r>
          </w:p>
        </w:tc>
        <w:tc>
          <w:tcPr>
            <w:tcW w:w="10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0563" w:rsidRPr="006B0563" w:rsidTr="00CB3B52">
        <w:trPr>
          <w:gridAfter w:val="5"/>
          <w:wAfter w:w="2035" w:type="dxa"/>
          <w:trHeight w:val="348"/>
        </w:trPr>
        <w:tc>
          <w:tcPr>
            <w:tcW w:w="7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-1199,70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127322,88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124885,16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81244,70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42440,75</w:t>
            </w:r>
          </w:p>
        </w:tc>
      </w:tr>
      <w:tr w:rsidR="006B0563" w:rsidRPr="006B0563" w:rsidTr="00CB3B5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0563" w:rsidRPr="006B0563" w:rsidTr="00CB3B52">
        <w:trPr>
          <w:gridAfter w:val="5"/>
          <w:wAfter w:w="2035" w:type="dxa"/>
          <w:trHeight w:val="55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уборка снежных навесов с кровли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очистка козырьков от снега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очистка козырьков от снега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уборка снежных навесов с кровли дома (автоуслуги АГП-22)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уборка снежных навесов с кровли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6B0563" w:rsidRPr="006B0563" w:rsidTr="00CB3B52">
        <w:trPr>
          <w:gridAfter w:val="5"/>
          <w:wAfter w:w="2035" w:type="dxa"/>
          <w:trHeight w:val="55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B0563" w:rsidRPr="006B0563" w:rsidRDefault="006B0563" w:rsidP="00CB3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24.04.ремонт кровли, установка </w:t>
            </w:r>
            <w:proofErr w:type="spellStart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рубы</w:t>
            </w:r>
            <w:proofErr w:type="spellEnd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(труба д.100-м.,цемент-0,5м., пе</w:t>
            </w:r>
            <w:r w:rsidR="00CB3B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ок, железо-1 кв.м., саморезы, автоуслуги АГП-22)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3792,89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промывка системы отопления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5674,67</w:t>
            </w:r>
          </w:p>
        </w:tc>
      </w:tr>
      <w:tr w:rsidR="006B0563" w:rsidRPr="006B0563" w:rsidTr="00CB3B52">
        <w:trPr>
          <w:gridAfter w:val="5"/>
          <w:wAfter w:w="2035" w:type="dxa"/>
          <w:trHeight w:val="6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кв.5 замена кранов на радиаторах отопления (кран шар</w:t>
            </w:r>
            <w:proofErr w:type="gramStart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 шт., </w:t>
            </w:r>
            <w:proofErr w:type="spellStart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2412,68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кв.6 замена кранов на радиаторах (кран шар</w:t>
            </w:r>
            <w:proofErr w:type="gramStart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.4-шт., </w:t>
            </w:r>
            <w:proofErr w:type="spellStart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д.15-4шт.)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3440,38</w:t>
            </w:r>
          </w:p>
        </w:tc>
      </w:tr>
      <w:tr w:rsidR="006B0563" w:rsidRPr="006B0563" w:rsidTr="00CB3B52">
        <w:trPr>
          <w:gridAfter w:val="5"/>
          <w:wAfter w:w="2035" w:type="dxa"/>
          <w:trHeight w:val="780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кв.15 устранение утечки на стояке ХВС (кран шар</w:t>
            </w:r>
            <w:proofErr w:type="gramStart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.15-1шт, резьба д.15-1шт., сварочные работы)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2945,38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B0563" w:rsidRPr="006B0563" w:rsidTr="00CB3B52">
        <w:trPr>
          <w:gridAfter w:val="5"/>
          <w:wAfter w:w="2035" w:type="dxa"/>
          <w:trHeight w:val="5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</w:t>
            </w:r>
            <w:proofErr w:type="spellStart"/>
            <w:r w:rsidRPr="006B0563">
              <w:rPr>
                <w:rFonts w:ascii="Times New Roman" w:eastAsia="Times New Roman" w:hAnsi="Times New Roman" w:cs="Times New Roman"/>
                <w:lang w:eastAsia="ru-RU"/>
              </w:rPr>
              <w:t>теплосчетчика</w:t>
            </w:r>
            <w:proofErr w:type="spellEnd"/>
            <w:r w:rsidRPr="006B0563">
              <w:rPr>
                <w:rFonts w:ascii="Times New Roman" w:eastAsia="Times New Roman" w:hAnsi="Times New Roman" w:cs="Times New Roman"/>
                <w:lang w:eastAsia="ru-RU"/>
              </w:rPr>
              <w:t>, снятие показаний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8069,76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19546,75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20622,72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2241,60</w:t>
            </w:r>
          </w:p>
        </w:tc>
      </w:tr>
      <w:tr w:rsidR="006B0563" w:rsidRPr="006B0563" w:rsidTr="00CB3B52">
        <w:trPr>
          <w:gridAfter w:val="5"/>
          <w:wAfter w:w="203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563" w:rsidRPr="006B0563" w:rsidRDefault="006B0563" w:rsidP="006B0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05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81244,70</w:t>
            </w:r>
          </w:p>
        </w:tc>
      </w:tr>
    </w:tbl>
    <w:p w:rsidR="00C9366B" w:rsidRDefault="00C9366B"/>
    <w:sectPr w:rsidR="00C9366B" w:rsidSect="00CB3B5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0563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563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3B52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1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2020-02-12T07:30:00Z</cp:lastPrinted>
  <dcterms:created xsi:type="dcterms:W3CDTF">2020-02-12T06:11:00Z</dcterms:created>
  <dcterms:modified xsi:type="dcterms:W3CDTF">2020-02-12T07:32:00Z</dcterms:modified>
</cp:coreProperties>
</file>